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CBD01" w14:textId="77777777" w:rsidR="00E34B02" w:rsidRDefault="00E34B02"/>
    <w:p w14:paraId="436BB39E" w14:textId="77777777" w:rsidR="00E34B02" w:rsidRPr="00CD15F7" w:rsidRDefault="00A21259" w:rsidP="00E34B02">
      <w:pPr>
        <w:jc w:val="center"/>
        <w:rPr>
          <w:b/>
          <w:sz w:val="24"/>
        </w:rPr>
      </w:pPr>
      <w:r>
        <w:rPr>
          <w:rFonts w:hint="eastAsia"/>
          <w:noProof/>
          <w:sz w:val="24"/>
        </w:rPr>
        <w:t>北京北极星辰科技有限公司</w:t>
      </w:r>
    </w:p>
    <w:p w14:paraId="15D68F97" w14:textId="3BB63193" w:rsidR="00CD15F7" w:rsidRPr="00D97FBD" w:rsidRDefault="00E34B02" w:rsidP="00F62E9F">
      <w:pPr>
        <w:rPr>
          <w:b/>
          <w:sz w:val="36"/>
          <w:szCs w:val="36"/>
        </w:rPr>
      </w:pPr>
      <w:r>
        <w:rPr>
          <w:rFonts w:hint="eastAsia"/>
          <w:sz w:val="28"/>
        </w:rPr>
        <w:t xml:space="preserve">                             </w:t>
      </w:r>
      <w:r w:rsidR="00CD15F7">
        <w:rPr>
          <w:rFonts w:hint="eastAsia"/>
          <w:sz w:val="28"/>
        </w:rPr>
        <w:t xml:space="preserve"> </w:t>
      </w:r>
      <w:r w:rsidR="00D4047C">
        <w:rPr>
          <w:sz w:val="28"/>
        </w:rPr>
        <w:t xml:space="preserve"> </w:t>
      </w:r>
      <w:r w:rsidR="00CD15F7" w:rsidRPr="00D97FBD">
        <w:rPr>
          <w:rFonts w:hint="eastAsia"/>
          <w:b/>
          <w:sz w:val="36"/>
          <w:szCs w:val="36"/>
        </w:rPr>
        <w:t>售后服务记录单</w:t>
      </w:r>
    </w:p>
    <w:tbl>
      <w:tblPr>
        <w:tblW w:w="0" w:type="auto"/>
        <w:tblInd w:w="1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5"/>
        <w:gridCol w:w="1470"/>
        <w:gridCol w:w="1775"/>
        <w:gridCol w:w="1260"/>
        <w:gridCol w:w="103"/>
        <w:gridCol w:w="1470"/>
        <w:gridCol w:w="1995"/>
      </w:tblGrid>
      <w:tr w:rsidR="00871BC0" w14:paraId="671EE388" w14:textId="77777777">
        <w:trPr>
          <w:trHeight w:val="488"/>
        </w:trPr>
        <w:tc>
          <w:tcPr>
            <w:tcW w:w="1235" w:type="dxa"/>
            <w:vAlign w:val="center"/>
          </w:tcPr>
          <w:p w14:paraId="634F4981" w14:textId="77777777" w:rsidR="00871BC0" w:rsidRDefault="00871BC0" w:rsidP="00E7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报修单位</w:t>
            </w:r>
          </w:p>
        </w:tc>
        <w:tc>
          <w:tcPr>
            <w:tcW w:w="3245" w:type="dxa"/>
            <w:gridSpan w:val="2"/>
            <w:vAlign w:val="center"/>
          </w:tcPr>
          <w:p w14:paraId="73C3B5CC" w14:textId="5E71D822" w:rsidR="00871BC0" w:rsidRPr="001A4E85" w:rsidRDefault="00871BC0" w:rsidP="007B1BB1"/>
        </w:tc>
        <w:tc>
          <w:tcPr>
            <w:tcW w:w="1260" w:type="dxa"/>
            <w:vAlign w:val="center"/>
          </w:tcPr>
          <w:p w14:paraId="36224E71" w14:textId="77777777" w:rsidR="00871BC0" w:rsidRDefault="00871BC0" w:rsidP="00E7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报修日期</w:t>
            </w:r>
          </w:p>
        </w:tc>
        <w:tc>
          <w:tcPr>
            <w:tcW w:w="3568" w:type="dxa"/>
            <w:gridSpan w:val="3"/>
            <w:vAlign w:val="center"/>
          </w:tcPr>
          <w:p w14:paraId="5D281E4A" w14:textId="48707325" w:rsidR="00871BC0" w:rsidRDefault="001A4E85" w:rsidP="00F11B03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 w:rsidR="00AD554D">
              <w:rPr>
                <w:sz w:val="24"/>
              </w:rPr>
              <w:t>9</w:t>
            </w:r>
            <w:r>
              <w:rPr>
                <w:sz w:val="24"/>
              </w:rPr>
              <w:t>/</w:t>
            </w:r>
            <w:r w:rsidR="00AD554D">
              <w:rPr>
                <w:sz w:val="24"/>
              </w:rPr>
              <w:t>12</w:t>
            </w:r>
            <w:r>
              <w:rPr>
                <w:sz w:val="24"/>
              </w:rPr>
              <w:t>/</w:t>
            </w:r>
            <w:r w:rsidR="00AD554D">
              <w:rPr>
                <w:sz w:val="24"/>
              </w:rPr>
              <w:t>30</w:t>
            </w:r>
          </w:p>
        </w:tc>
      </w:tr>
      <w:tr w:rsidR="00871BC0" w14:paraId="41A54B47" w14:textId="77777777">
        <w:trPr>
          <w:trHeight w:val="425"/>
        </w:trPr>
        <w:tc>
          <w:tcPr>
            <w:tcW w:w="1235" w:type="dxa"/>
            <w:vAlign w:val="center"/>
          </w:tcPr>
          <w:p w14:paraId="270BD2C4" w14:textId="77777777" w:rsidR="00871BC0" w:rsidRDefault="00871BC0" w:rsidP="00E76DBC">
            <w:pPr>
              <w:spacing w:line="360" w:lineRule="auto"/>
              <w:ind w:left="295" w:hangingChars="123" w:hanging="29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报修人</w:t>
            </w:r>
          </w:p>
        </w:tc>
        <w:tc>
          <w:tcPr>
            <w:tcW w:w="3245" w:type="dxa"/>
            <w:gridSpan w:val="2"/>
            <w:vAlign w:val="center"/>
          </w:tcPr>
          <w:p w14:paraId="0BA1746F" w14:textId="160F27AD" w:rsidR="00871BC0" w:rsidRDefault="00871BC0" w:rsidP="00F11B03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BFC87E3" w14:textId="77777777" w:rsidR="00871BC0" w:rsidRDefault="00871BC0" w:rsidP="00E76D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68" w:type="dxa"/>
            <w:gridSpan w:val="3"/>
            <w:vAlign w:val="center"/>
          </w:tcPr>
          <w:p w14:paraId="31F5E6D5" w14:textId="7E3C9503" w:rsidR="00871BC0" w:rsidRDefault="001A4E85" w:rsidP="00F11B0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AD554D">
              <w:rPr>
                <w:sz w:val="24"/>
              </w:rPr>
              <w:t>8910123939</w:t>
            </w:r>
          </w:p>
        </w:tc>
      </w:tr>
      <w:tr w:rsidR="007D6276" w14:paraId="4888B587" w14:textId="77777777">
        <w:trPr>
          <w:trHeight w:val="425"/>
        </w:trPr>
        <w:tc>
          <w:tcPr>
            <w:tcW w:w="1235" w:type="dxa"/>
            <w:vAlign w:val="center"/>
          </w:tcPr>
          <w:p w14:paraId="7D45AAB9" w14:textId="1276551B" w:rsidR="007D6276" w:rsidRDefault="007D6276" w:rsidP="00E76DBC">
            <w:pPr>
              <w:spacing w:line="360" w:lineRule="auto"/>
              <w:ind w:left="295" w:hangingChars="123" w:hanging="29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3245" w:type="dxa"/>
            <w:gridSpan w:val="2"/>
            <w:vAlign w:val="center"/>
          </w:tcPr>
          <w:p w14:paraId="74B3636E" w14:textId="77777777" w:rsidR="007D6276" w:rsidRDefault="00C55F71" w:rsidP="00F11B0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探伤仪</w:t>
            </w:r>
          </w:p>
        </w:tc>
        <w:tc>
          <w:tcPr>
            <w:tcW w:w="1260" w:type="dxa"/>
            <w:vAlign w:val="center"/>
          </w:tcPr>
          <w:p w14:paraId="20FA6647" w14:textId="77777777" w:rsidR="007D6276" w:rsidRDefault="007D6276" w:rsidP="00E76D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产品型号</w:t>
            </w:r>
          </w:p>
        </w:tc>
        <w:tc>
          <w:tcPr>
            <w:tcW w:w="3568" w:type="dxa"/>
            <w:gridSpan w:val="3"/>
            <w:vAlign w:val="center"/>
          </w:tcPr>
          <w:p w14:paraId="41327A40" w14:textId="15D10A8E" w:rsidR="007D6276" w:rsidRDefault="007D6276" w:rsidP="00F11B03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</w:tr>
      <w:tr w:rsidR="00871BC0" w14:paraId="3392273C" w14:textId="77777777">
        <w:trPr>
          <w:trHeight w:val="1190"/>
        </w:trPr>
        <w:tc>
          <w:tcPr>
            <w:tcW w:w="1235" w:type="dxa"/>
            <w:vMerge w:val="restart"/>
            <w:vAlign w:val="center"/>
          </w:tcPr>
          <w:p w14:paraId="3FA8D270" w14:textId="77777777" w:rsidR="00871BC0" w:rsidRDefault="00871BC0" w:rsidP="00E76DBC">
            <w:pPr>
              <w:adjustRightInd w:val="0"/>
              <w:ind w:left="295" w:hangingChars="123" w:hanging="29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维修意见</w:t>
            </w:r>
          </w:p>
        </w:tc>
        <w:tc>
          <w:tcPr>
            <w:tcW w:w="1470" w:type="dxa"/>
            <w:vAlign w:val="center"/>
          </w:tcPr>
          <w:p w14:paraId="4A9DD6B9" w14:textId="77777777" w:rsidR="00871BC0" w:rsidRDefault="00871BC0" w:rsidP="00E76D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故障描述</w:t>
            </w:r>
          </w:p>
        </w:tc>
        <w:tc>
          <w:tcPr>
            <w:tcW w:w="6603" w:type="dxa"/>
            <w:gridSpan w:val="5"/>
            <w:vAlign w:val="center"/>
          </w:tcPr>
          <w:p w14:paraId="45218FB0" w14:textId="7B0CE4FF" w:rsidR="00871BC0" w:rsidRDefault="00AD554D" w:rsidP="0008473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波形不稳定，时有时无</w:t>
            </w:r>
          </w:p>
        </w:tc>
      </w:tr>
      <w:tr w:rsidR="00871BC0" w14:paraId="4490ACDB" w14:textId="77777777">
        <w:trPr>
          <w:trHeight w:val="1228"/>
        </w:trPr>
        <w:tc>
          <w:tcPr>
            <w:tcW w:w="1235" w:type="dxa"/>
            <w:vMerge/>
            <w:vAlign w:val="center"/>
          </w:tcPr>
          <w:p w14:paraId="08F7E98A" w14:textId="77777777" w:rsidR="00871BC0" w:rsidRDefault="00871BC0" w:rsidP="00E76DBC">
            <w:pPr>
              <w:adjustRightInd w:val="0"/>
              <w:ind w:left="295" w:hangingChars="123" w:hanging="295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9C70436" w14:textId="77777777" w:rsidR="00871BC0" w:rsidRDefault="00871BC0" w:rsidP="00E76D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处理措施</w:t>
            </w:r>
          </w:p>
        </w:tc>
        <w:tc>
          <w:tcPr>
            <w:tcW w:w="6603" w:type="dxa"/>
            <w:gridSpan w:val="5"/>
            <w:vAlign w:val="center"/>
          </w:tcPr>
          <w:p w14:paraId="52F9647B" w14:textId="50F63762" w:rsidR="00041E39" w:rsidRDefault="00AD554D" w:rsidP="0008473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更换</w:t>
            </w: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座</w:t>
            </w:r>
          </w:p>
        </w:tc>
      </w:tr>
      <w:tr w:rsidR="00871BC0" w14:paraId="40B7467F" w14:textId="77777777">
        <w:trPr>
          <w:trHeight w:val="453"/>
        </w:trPr>
        <w:tc>
          <w:tcPr>
            <w:tcW w:w="1235" w:type="dxa"/>
            <w:shd w:val="clear" w:color="auto" w:fill="auto"/>
            <w:vAlign w:val="center"/>
          </w:tcPr>
          <w:p w14:paraId="7D443628" w14:textId="77777777" w:rsidR="00871BC0" w:rsidRDefault="00871BC0" w:rsidP="00E76D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维修类别</w:t>
            </w:r>
          </w:p>
        </w:tc>
        <w:tc>
          <w:tcPr>
            <w:tcW w:w="8073" w:type="dxa"/>
            <w:gridSpan w:val="6"/>
            <w:vAlign w:val="center"/>
          </w:tcPr>
          <w:p w14:paraId="3CDE8C40" w14:textId="77777777" w:rsidR="00871BC0" w:rsidRDefault="00871BC0" w:rsidP="00E76D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收费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</w:tr>
      <w:tr w:rsidR="00407B77" w14:paraId="006DA9AF" w14:textId="77777777">
        <w:trPr>
          <w:trHeight w:val="437"/>
        </w:trPr>
        <w:tc>
          <w:tcPr>
            <w:tcW w:w="1235" w:type="dxa"/>
            <w:vMerge w:val="restart"/>
            <w:shd w:val="clear" w:color="auto" w:fill="auto"/>
            <w:vAlign w:val="center"/>
          </w:tcPr>
          <w:p w14:paraId="52184868" w14:textId="77777777" w:rsidR="00E76DBC" w:rsidRDefault="00E76DBC" w:rsidP="00E76D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089EA88F" w14:textId="77777777" w:rsidR="00E76DBC" w:rsidRDefault="00E76DBC" w:rsidP="00E76D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设备（材料）更换情况</w:t>
            </w:r>
          </w:p>
          <w:p w14:paraId="49B52335" w14:textId="77777777" w:rsidR="00E76DBC" w:rsidRDefault="00E76DBC" w:rsidP="00E76D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5" w:type="dxa"/>
            <w:vAlign w:val="center"/>
          </w:tcPr>
          <w:p w14:paraId="45147701" w14:textId="77777777" w:rsidR="00E76DBC" w:rsidRDefault="00E76DBC" w:rsidP="00E76D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363" w:type="dxa"/>
            <w:gridSpan w:val="2"/>
            <w:vAlign w:val="center"/>
          </w:tcPr>
          <w:p w14:paraId="3D263788" w14:textId="77777777" w:rsidR="00E76DBC" w:rsidRDefault="00E76DBC" w:rsidP="00E76D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470" w:type="dxa"/>
            <w:vAlign w:val="center"/>
          </w:tcPr>
          <w:p w14:paraId="7E2D31E5" w14:textId="77777777" w:rsidR="00E76DBC" w:rsidRDefault="00E76DBC" w:rsidP="00E76D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</w:t>
            </w:r>
          </w:p>
        </w:tc>
        <w:tc>
          <w:tcPr>
            <w:tcW w:w="1995" w:type="dxa"/>
            <w:vAlign w:val="center"/>
          </w:tcPr>
          <w:p w14:paraId="26E02810" w14:textId="77777777" w:rsidR="00E76DBC" w:rsidRDefault="00E76DBC" w:rsidP="00E76D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407B77" w14:paraId="3E243E06" w14:textId="77777777">
        <w:trPr>
          <w:trHeight w:val="415"/>
        </w:trPr>
        <w:tc>
          <w:tcPr>
            <w:tcW w:w="1235" w:type="dxa"/>
            <w:vMerge/>
            <w:shd w:val="clear" w:color="auto" w:fill="auto"/>
            <w:vAlign w:val="center"/>
          </w:tcPr>
          <w:p w14:paraId="0A135713" w14:textId="77777777" w:rsidR="00E76DBC" w:rsidRDefault="00E76DBC" w:rsidP="00E76D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230025BC" w14:textId="77777777" w:rsidR="00E76DBC" w:rsidRDefault="00E76DBC" w:rsidP="00E76D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5" w:type="dxa"/>
            <w:vAlign w:val="center"/>
          </w:tcPr>
          <w:p w14:paraId="57B45441" w14:textId="304155AA" w:rsidR="00E76DBC" w:rsidRDefault="00AD554D" w:rsidP="00E76D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座</w:t>
            </w:r>
          </w:p>
        </w:tc>
        <w:tc>
          <w:tcPr>
            <w:tcW w:w="1363" w:type="dxa"/>
            <w:gridSpan w:val="2"/>
            <w:vAlign w:val="center"/>
          </w:tcPr>
          <w:p w14:paraId="3C113797" w14:textId="77777777" w:rsidR="00E76DBC" w:rsidRDefault="004C26F0" w:rsidP="00E76D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14:paraId="7B8E6249" w14:textId="59859224" w:rsidR="00E76DBC" w:rsidRDefault="00AD554D" w:rsidP="00E76D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1995" w:type="dxa"/>
            <w:vAlign w:val="center"/>
          </w:tcPr>
          <w:p w14:paraId="205D80D5" w14:textId="77777777" w:rsidR="00E76DBC" w:rsidRDefault="00E76DBC" w:rsidP="00E76D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14393" w14:paraId="126B0A20" w14:textId="77777777">
        <w:trPr>
          <w:trHeight w:val="415"/>
        </w:trPr>
        <w:tc>
          <w:tcPr>
            <w:tcW w:w="1235" w:type="dxa"/>
            <w:vMerge/>
            <w:shd w:val="clear" w:color="auto" w:fill="auto"/>
            <w:vAlign w:val="center"/>
          </w:tcPr>
          <w:p w14:paraId="0F6C536F" w14:textId="77777777" w:rsidR="00914393" w:rsidRDefault="00914393" w:rsidP="00E76D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49C98857" w14:textId="77777777" w:rsidR="00914393" w:rsidRDefault="00914393" w:rsidP="00E76D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5" w:type="dxa"/>
            <w:vAlign w:val="center"/>
          </w:tcPr>
          <w:p w14:paraId="5380423A" w14:textId="7B787797" w:rsidR="00914393" w:rsidRDefault="00AD554D" w:rsidP="00E76D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锂电池</w:t>
            </w:r>
          </w:p>
        </w:tc>
        <w:tc>
          <w:tcPr>
            <w:tcW w:w="1363" w:type="dxa"/>
            <w:gridSpan w:val="2"/>
            <w:vAlign w:val="center"/>
          </w:tcPr>
          <w:p w14:paraId="7A7995FD" w14:textId="5790D59D" w:rsidR="00914393" w:rsidRDefault="00AD554D" w:rsidP="00E76D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14:paraId="257C12D5" w14:textId="6B33FB9A" w:rsidR="00914393" w:rsidRDefault="00932C79" w:rsidP="00E76D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702</w:t>
            </w:r>
          </w:p>
        </w:tc>
        <w:tc>
          <w:tcPr>
            <w:tcW w:w="1995" w:type="dxa"/>
            <w:vAlign w:val="center"/>
          </w:tcPr>
          <w:p w14:paraId="4D2EC54B" w14:textId="77777777" w:rsidR="00914393" w:rsidRDefault="00932C79" w:rsidP="00E76D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80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90</w:t>
            </w:r>
            <w:r>
              <w:rPr>
                <w:rFonts w:ascii="宋体" w:hAnsi="宋体" w:hint="eastAsia"/>
                <w:sz w:val="24"/>
              </w:rPr>
              <w:t>%=</w:t>
            </w:r>
            <w:r>
              <w:rPr>
                <w:rFonts w:ascii="宋体" w:hAnsi="宋体"/>
                <w:sz w:val="24"/>
              </w:rPr>
              <w:t>702</w:t>
            </w:r>
          </w:p>
          <w:p w14:paraId="23EB3C0A" w14:textId="4CBE9942" w:rsidR="00932C79" w:rsidRDefault="00932C79" w:rsidP="00E76D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优惠1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407B77" w14:paraId="08BD5A9B" w14:textId="77777777">
        <w:trPr>
          <w:trHeight w:val="251"/>
        </w:trPr>
        <w:tc>
          <w:tcPr>
            <w:tcW w:w="1235" w:type="dxa"/>
            <w:vMerge/>
            <w:shd w:val="clear" w:color="auto" w:fill="auto"/>
            <w:vAlign w:val="center"/>
          </w:tcPr>
          <w:p w14:paraId="2F7033D6" w14:textId="77777777" w:rsidR="00E76DBC" w:rsidRDefault="00E76DBC" w:rsidP="00E76D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7E8153C8" w14:textId="77777777" w:rsidR="00E76DBC" w:rsidRDefault="00E76DBC" w:rsidP="00E76D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5" w:type="dxa"/>
            <w:vAlign w:val="center"/>
          </w:tcPr>
          <w:p w14:paraId="427824F4" w14:textId="77777777" w:rsidR="00E76DBC" w:rsidRDefault="00E76DBC" w:rsidP="00E76D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162E83E1" w14:textId="77777777" w:rsidR="00E76DBC" w:rsidRDefault="00E76DBC" w:rsidP="00E76D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185FD0C" w14:textId="77777777" w:rsidR="00E76DBC" w:rsidRDefault="00E76DBC" w:rsidP="00351B7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5C497293" w14:textId="77777777" w:rsidR="00E76DBC" w:rsidRDefault="00E76DBC" w:rsidP="00E76D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07B77" w14:paraId="243CF4BB" w14:textId="77777777">
        <w:trPr>
          <w:trHeight w:val="320"/>
        </w:trPr>
        <w:tc>
          <w:tcPr>
            <w:tcW w:w="1235" w:type="dxa"/>
            <w:vMerge/>
            <w:shd w:val="clear" w:color="auto" w:fill="auto"/>
            <w:vAlign w:val="center"/>
          </w:tcPr>
          <w:p w14:paraId="6349A0AF" w14:textId="77777777" w:rsidR="00E76DBC" w:rsidRDefault="00E76DBC" w:rsidP="00E76D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1AA63224" w14:textId="77777777" w:rsidR="00E76DBC" w:rsidRDefault="00E76DBC" w:rsidP="00E76D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5" w:type="dxa"/>
            <w:vAlign w:val="center"/>
          </w:tcPr>
          <w:p w14:paraId="74DE5D60" w14:textId="77777777" w:rsidR="00E76DBC" w:rsidRDefault="00E76DBC" w:rsidP="00E76D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11B124F6" w14:textId="77777777" w:rsidR="00E76DBC" w:rsidRDefault="00E76DBC" w:rsidP="00E76D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3E3B939" w14:textId="77777777" w:rsidR="00E76DBC" w:rsidRDefault="00E76DBC" w:rsidP="00E76D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6245A0F6" w14:textId="77777777" w:rsidR="00E76DBC" w:rsidRDefault="00E76DBC" w:rsidP="00E76D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27D4" w14:paraId="36F75375" w14:textId="77777777">
        <w:trPr>
          <w:trHeight w:val="320"/>
        </w:trPr>
        <w:tc>
          <w:tcPr>
            <w:tcW w:w="1235" w:type="dxa"/>
            <w:shd w:val="clear" w:color="auto" w:fill="auto"/>
            <w:vAlign w:val="center"/>
          </w:tcPr>
          <w:p w14:paraId="51856AF8" w14:textId="77777777" w:rsidR="006A27D4" w:rsidRDefault="006A27D4" w:rsidP="00E76D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6659F6A" w14:textId="77777777" w:rsidR="006A27D4" w:rsidRDefault="006A27D4" w:rsidP="006A27D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手工费</w:t>
            </w:r>
          </w:p>
        </w:tc>
        <w:tc>
          <w:tcPr>
            <w:tcW w:w="1775" w:type="dxa"/>
            <w:vAlign w:val="center"/>
          </w:tcPr>
          <w:p w14:paraId="03A14787" w14:textId="1D8B4FF7" w:rsidR="006A27D4" w:rsidRDefault="00AD554D" w:rsidP="00E76D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座信号检测及更换</w:t>
            </w:r>
          </w:p>
        </w:tc>
        <w:tc>
          <w:tcPr>
            <w:tcW w:w="1363" w:type="dxa"/>
            <w:gridSpan w:val="2"/>
            <w:vAlign w:val="center"/>
          </w:tcPr>
          <w:p w14:paraId="5D41CB5A" w14:textId="7835CE4B" w:rsidR="006A27D4" w:rsidRDefault="00AD554D" w:rsidP="00E76D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14:paraId="40231636" w14:textId="3ACE9E57" w:rsidR="006A27D4" w:rsidRDefault="00AD554D" w:rsidP="00E76D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150</w:t>
            </w:r>
          </w:p>
        </w:tc>
        <w:tc>
          <w:tcPr>
            <w:tcW w:w="1995" w:type="dxa"/>
            <w:vAlign w:val="center"/>
          </w:tcPr>
          <w:p w14:paraId="1D17D948" w14:textId="77777777" w:rsidR="006A27D4" w:rsidRDefault="006A27D4" w:rsidP="00E76D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D554D" w14:paraId="07F334A2" w14:textId="77777777" w:rsidTr="00045FFF">
        <w:trPr>
          <w:trHeight w:val="320"/>
        </w:trPr>
        <w:tc>
          <w:tcPr>
            <w:tcW w:w="1235" w:type="dxa"/>
            <w:shd w:val="clear" w:color="auto" w:fill="auto"/>
            <w:vAlign w:val="center"/>
          </w:tcPr>
          <w:p w14:paraId="4949811A" w14:textId="77777777" w:rsidR="00AD554D" w:rsidRDefault="00AD554D" w:rsidP="00E76D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4608" w:type="dxa"/>
            <w:gridSpan w:val="4"/>
            <w:vAlign w:val="center"/>
          </w:tcPr>
          <w:p w14:paraId="20A73404" w14:textId="2E380F48" w:rsidR="00AD554D" w:rsidRDefault="00AD554D" w:rsidP="00AD554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大写：玖佰</w:t>
            </w:r>
            <w:r w:rsidR="00932C79">
              <w:rPr>
                <w:rFonts w:hint="eastAsia"/>
                <w:sz w:val="24"/>
              </w:rPr>
              <w:t>零贰</w:t>
            </w:r>
            <w:r>
              <w:rPr>
                <w:rFonts w:hint="eastAsia"/>
                <w:sz w:val="24"/>
              </w:rPr>
              <w:t>元整</w:t>
            </w:r>
          </w:p>
        </w:tc>
        <w:tc>
          <w:tcPr>
            <w:tcW w:w="1470" w:type="dxa"/>
            <w:vAlign w:val="center"/>
          </w:tcPr>
          <w:p w14:paraId="49834D1A" w14:textId="1AA588A7" w:rsidR="00AD554D" w:rsidRDefault="00AD554D" w:rsidP="00E76D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="00932C79"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1995" w:type="dxa"/>
            <w:vAlign w:val="center"/>
          </w:tcPr>
          <w:p w14:paraId="4D31BB81" w14:textId="77777777" w:rsidR="00AD554D" w:rsidRDefault="00AD554D" w:rsidP="00E76D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804DE16" w14:textId="77777777" w:rsidR="00E34B02" w:rsidRDefault="00E34B02" w:rsidP="00E34B02"/>
    <w:p w14:paraId="4D9F00EA" w14:textId="7F4CEB40" w:rsidR="00E76DBC" w:rsidRDefault="00E76DBC" w:rsidP="007D6276">
      <w:pPr>
        <w:ind w:firstLine="2888"/>
        <w:rPr>
          <w:rFonts w:ascii="宋体" w:hAnsi="宋体"/>
          <w:b/>
          <w:sz w:val="24"/>
        </w:rPr>
      </w:pPr>
    </w:p>
    <w:p w14:paraId="44E9F734" w14:textId="3393E94B" w:rsidR="00E94501" w:rsidRDefault="00E94501" w:rsidP="00E94501">
      <w:pPr>
        <w:ind w:firstLineChars="2600" w:firstLine="626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北京北极星辰科技有限公司</w:t>
      </w:r>
    </w:p>
    <w:p w14:paraId="4C69C2D4" w14:textId="10641E07" w:rsidR="00E94501" w:rsidRPr="00CF0326" w:rsidRDefault="00E94501" w:rsidP="00E94501">
      <w:pPr>
        <w:ind w:firstLineChars="2800" w:firstLine="6746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2019年12月30日</w:t>
      </w:r>
    </w:p>
    <w:p w14:paraId="67F2DEDB" w14:textId="77777777" w:rsidR="002A08FA" w:rsidRDefault="002A08FA" w:rsidP="00BD03A2">
      <w:pPr>
        <w:rPr>
          <w:b/>
          <w:sz w:val="36"/>
          <w:szCs w:val="36"/>
        </w:rPr>
      </w:pPr>
    </w:p>
    <w:sectPr w:rsidR="002A08FA" w:rsidSect="00817D30">
      <w:pgSz w:w="11906" w:h="16838"/>
      <w:pgMar w:top="567" w:right="340" w:bottom="567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5A177" w14:textId="77777777" w:rsidR="00B42E17" w:rsidRDefault="00B42E17" w:rsidP="00461F2A">
      <w:r>
        <w:separator/>
      </w:r>
    </w:p>
  </w:endnote>
  <w:endnote w:type="continuationSeparator" w:id="0">
    <w:p w14:paraId="4B9B6965" w14:textId="77777777" w:rsidR="00B42E17" w:rsidRDefault="00B42E17" w:rsidP="0046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69897" w14:textId="77777777" w:rsidR="00B42E17" w:rsidRDefault="00B42E17" w:rsidP="00461F2A">
      <w:r>
        <w:separator/>
      </w:r>
    </w:p>
  </w:footnote>
  <w:footnote w:type="continuationSeparator" w:id="0">
    <w:p w14:paraId="341E5A2B" w14:textId="77777777" w:rsidR="00B42E17" w:rsidRDefault="00B42E17" w:rsidP="00461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B02"/>
    <w:rsid w:val="00000100"/>
    <w:rsid w:val="00012320"/>
    <w:rsid w:val="00041E39"/>
    <w:rsid w:val="0008473F"/>
    <w:rsid w:val="000A6584"/>
    <w:rsid w:val="000B45D0"/>
    <w:rsid w:val="000D4CAD"/>
    <w:rsid w:val="001561EF"/>
    <w:rsid w:val="001653A5"/>
    <w:rsid w:val="001A4E85"/>
    <w:rsid w:val="001D527C"/>
    <w:rsid w:val="001F3CC2"/>
    <w:rsid w:val="00232B46"/>
    <w:rsid w:val="00295D6A"/>
    <w:rsid w:val="002A08FA"/>
    <w:rsid w:val="00351B74"/>
    <w:rsid w:val="003E40BA"/>
    <w:rsid w:val="00407B77"/>
    <w:rsid w:val="00416D99"/>
    <w:rsid w:val="004416A3"/>
    <w:rsid w:val="00450F65"/>
    <w:rsid w:val="00461F2A"/>
    <w:rsid w:val="004631CF"/>
    <w:rsid w:val="00471F08"/>
    <w:rsid w:val="004C26F0"/>
    <w:rsid w:val="004D2194"/>
    <w:rsid w:val="00542D7F"/>
    <w:rsid w:val="00607FF7"/>
    <w:rsid w:val="0068418C"/>
    <w:rsid w:val="006A27D4"/>
    <w:rsid w:val="0075638F"/>
    <w:rsid w:val="007B1BB1"/>
    <w:rsid w:val="007D3F78"/>
    <w:rsid w:val="007D6276"/>
    <w:rsid w:val="00817D30"/>
    <w:rsid w:val="0086065D"/>
    <w:rsid w:val="0086622B"/>
    <w:rsid w:val="00871BC0"/>
    <w:rsid w:val="008F6D3A"/>
    <w:rsid w:val="00914393"/>
    <w:rsid w:val="00932C79"/>
    <w:rsid w:val="009936A9"/>
    <w:rsid w:val="00A21259"/>
    <w:rsid w:val="00A61FFF"/>
    <w:rsid w:val="00A94A5D"/>
    <w:rsid w:val="00A95168"/>
    <w:rsid w:val="00AD554D"/>
    <w:rsid w:val="00B42E17"/>
    <w:rsid w:val="00B8665B"/>
    <w:rsid w:val="00BA42D2"/>
    <w:rsid w:val="00BD03A2"/>
    <w:rsid w:val="00C04564"/>
    <w:rsid w:val="00C134AF"/>
    <w:rsid w:val="00C55F71"/>
    <w:rsid w:val="00C87569"/>
    <w:rsid w:val="00CA6DBA"/>
    <w:rsid w:val="00CD15F7"/>
    <w:rsid w:val="00CD39F7"/>
    <w:rsid w:val="00CD719A"/>
    <w:rsid w:val="00CF0326"/>
    <w:rsid w:val="00D12619"/>
    <w:rsid w:val="00D3238A"/>
    <w:rsid w:val="00D4047C"/>
    <w:rsid w:val="00D9174D"/>
    <w:rsid w:val="00DD6B49"/>
    <w:rsid w:val="00E34B02"/>
    <w:rsid w:val="00E708E0"/>
    <w:rsid w:val="00E76DBC"/>
    <w:rsid w:val="00E80F3C"/>
    <w:rsid w:val="00E94501"/>
    <w:rsid w:val="00F11B03"/>
    <w:rsid w:val="00F62E9F"/>
    <w:rsid w:val="00F7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1B62C0"/>
  <w15:chartTrackingRefBased/>
  <w15:docId w15:val="{74B4BC41-8C73-6F40-A207-7618C681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4B0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E34B0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4B02"/>
    <w:pPr>
      <w:ind w:left="420"/>
    </w:pPr>
  </w:style>
  <w:style w:type="character" w:styleId="a4">
    <w:name w:val="Hyperlink"/>
    <w:basedOn w:val="a0"/>
    <w:rsid w:val="00E34B02"/>
    <w:rPr>
      <w:color w:val="0000FF"/>
      <w:u w:val="single"/>
    </w:rPr>
  </w:style>
  <w:style w:type="paragraph" w:styleId="a5">
    <w:name w:val="header"/>
    <w:basedOn w:val="a"/>
    <w:rsid w:val="00E34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rsid w:val="00461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61F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北京北极星辰科技有限公司</dc:title>
  <dc:subject/>
  <dc:creator>User</dc:creator>
  <cp:keywords/>
  <dc:description/>
  <cp:lastModifiedBy>赵 继珍</cp:lastModifiedBy>
  <cp:revision>8</cp:revision>
  <cp:lastPrinted>2010-03-24T07:54:00Z</cp:lastPrinted>
  <dcterms:created xsi:type="dcterms:W3CDTF">2018-05-08T21:31:00Z</dcterms:created>
  <dcterms:modified xsi:type="dcterms:W3CDTF">2020-01-10T05:33:00Z</dcterms:modified>
</cp:coreProperties>
</file>